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AD5" w:rsidRPr="00E27AD5" w:rsidRDefault="00E27AD5" w:rsidP="00E27AD5">
      <w:pPr>
        <w:shd w:val="clear" w:color="auto" w:fill="FFFFFF"/>
        <w:adjustRightInd w:val="0"/>
        <w:spacing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E27AD5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МУНИЦИПАЛЬНОЕ ОБЩЕОБРАЗОВАТЕЛЬНОЕ УЧРЕЖДЕНИЕ  </w:t>
      </w:r>
    </w:p>
    <w:p w:rsidR="00E27AD5" w:rsidRPr="00E27AD5" w:rsidRDefault="00E27AD5" w:rsidP="00E27AD5">
      <w:pPr>
        <w:shd w:val="clear" w:color="auto" w:fill="FFFFFF"/>
        <w:adjustRightInd w:val="0"/>
        <w:spacing w:line="240" w:lineRule="auto"/>
        <w:ind w:firstLine="284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E27AD5">
        <w:rPr>
          <w:rFonts w:ascii="Times New Roman" w:hAnsi="Times New Roman" w:cs="Times New Roman"/>
          <w:b/>
          <w:iCs/>
          <w:color w:val="000000"/>
          <w:sz w:val="28"/>
          <w:szCs w:val="28"/>
        </w:rPr>
        <w:t>«СРЕТЕНСКАЯ СРЕДНЯЯ ОБЩЕОБРАЗОВАТЕЛЬНАЯ ШКОЛА № 1»</w:t>
      </w:r>
    </w:p>
    <w:p w:rsidR="00E27AD5" w:rsidRPr="00733C55" w:rsidRDefault="00E27AD5" w:rsidP="00E27AD5">
      <w:pPr>
        <w:shd w:val="clear" w:color="auto" w:fill="FFFFFF"/>
        <w:adjustRightInd w:val="0"/>
        <w:spacing w:line="240" w:lineRule="auto"/>
        <w:ind w:firstLine="284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E27AD5" w:rsidRPr="00733C55" w:rsidRDefault="00E27AD5" w:rsidP="00E27AD5">
      <w:pPr>
        <w:shd w:val="clear" w:color="auto" w:fill="FFFFFF"/>
        <w:adjustRightInd w:val="0"/>
        <w:spacing w:line="240" w:lineRule="auto"/>
        <w:ind w:firstLine="284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E27AD5" w:rsidRPr="00733C55" w:rsidRDefault="00E27AD5" w:rsidP="00E27AD5">
      <w:pPr>
        <w:shd w:val="clear" w:color="auto" w:fill="FFFFFF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tbl>
      <w:tblPr>
        <w:tblW w:w="0" w:type="auto"/>
        <w:tblLook w:val="01E0"/>
      </w:tblPr>
      <w:tblGrid>
        <w:gridCol w:w="4894"/>
        <w:gridCol w:w="4428"/>
      </w:tblGrid>
      <w:tr w:rsidR="00E27AD5" w:rsidRPr="00733C55" w:rsidTr="00FF1907">
        <w:tc>
          <w:tcPr>
            <w:tcW w:w="4894" w:type="dxa"/>
            <w:hideMark/>
          </w:tcPr>
          <w:p w:rsidR="00E27AD5" w:rsidRPr="00733C55" w:rsidRDefault="00E27AD5" w:rsidP="00925231">
            <w:pPr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C55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E27AD5" w:rsidRPr="00733C55" w:rsidRDefault="00E27AD5" w:rsidP="00925231">
            <w:pPr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Управляющего совета школы</w:t>
            </w:r>
          </w:p>
          <w:p w:rsidR="00E27AD5" w:rsidRPr="00733C55" w:rsidRDefault="00E27AD5" w:rsidP="00925231">
            <w:pPr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C55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EB53AE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33C5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B53AE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="00EB53AE">
              <w:rPr>
                <w:rFonts w:ascii="Times New Roman" w:hAnsi="Times New Roman" w:cs="Times New Roman"/>
                <w:sz w:val="24"/>
                <w:szCs w:val="24"/>
              </w:rPr>
              <w:t xml:space="preserve">марта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</w:t>
            </w:r>
            <w:r w:rsidR="00EB53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733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7AD5" w:rsidRPr="00733C55" w:rsidRDefault="00E27AD5" w:rsidP="00925231">
            <w:pPr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  <w:hideMark/>
          </w:tcPr>
          <w:p w:rsidR="00E27AD5" w:rsidRPr="00733C55" w:rsidRDefault="00E27AD5" w:rsidP="00FF1907">
            <w:pPr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3C55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E27AD5" w:rsidRPr="00733C55" w:rsidRDefault="00E27AD5" w:rsidP="00925231">
            <w:pPr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C55">
              <w:rPr>
                <w:rFonts w:ascii="Times New Roman" w:hAnsi="Times New Roman" w:cs="Times New Roman"/>
                <w:sz w:val="24"/>
                <w:szCs w:val="24"/>
              </w:rPr>
              <w:t>Директор МОУ «Сретенская СОШ №1»</w:t>
            </w:r>
          </w:p>
          <w:p w:rsidR="00E27AD5" w:rsidRPr="00733C55" w:rsidRDefault="00E27AD5" w:rsidP="00925231">
            <w:pPr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C5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FF1907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733C55">
              <w:rPr>
                <w:rFonts w:ascii="Times New Roman" w:hAnsi="Times New Roman" w:cs="Times New Roman"/>
                <w:sz w:val="24"/>
                <w:szCs w:val="24"/>
              </w:rPr>
              <w:t>М.М. Чекунова</w:t>
            </w:r>
          </w:p>
          <w:p w:rsidR="00E27AD5" w:rsidRPr="00733C55" w:rsidRDefault="00E27AD5" w:rsidP="00EB53AE">
            <w:pPr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Pr="00733C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53AE"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  <w:r w:rsidRPr="00733C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3AE" w:rsidRPr="00733C5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B53AE">
              <w:rPr>
                <w:rFonts w:ascii="Times New Roman" w:hAnsi="Times New Roman" w:cs="Times New Roman"/>
                <w:sz w:val="24"/>
                <w:szCs w:val="24"/>
              </w:rPr>
              <w:t>«04 »  марта  2015 г.</w:t>
            </w:r>
          </w:p>
        </w:tc>
      </w:tr>
    </w:tbl>
    <w:p w:rsidR="00E27AD5" w:rsidRPr="00733C55" w:rsidRDefault="00E27AD5" w:rsidP="00E27AD5">
      <w:pPr>
        <w:shd w:val="clear" w:color="auto" w:fill="FFFFFF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27AD5" w:rsidRPr="00733C55" w:rsidRDefault="00E27AD5" w:rsidP="00E27AD5">
      <w:pPr>
        <w:shd w:val="clear" w:color="auto" w:fill="FFFFFF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27AD5" w:rsidRPr="00733C55" w:rsidRDefault="00E27AD5" w:rsidP="00E27AD5">
      <w:pPr>
        <w:shd w:val="clear" w:color="auto" w:fill="FFFFFF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27AD5" w:rsidRPr="00733C55" w:rsidRDefault="00E27AD5" w:rsidP="00E27AD5">
      <w:pPr>
        <w:shd w:val="clear" w:color="auto" w:fill="FFFFFF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27AD5" w:rsidRPr="00733C55" w:rsidRDefault="00E27AD5" w:rsidP="00E27AD5">
      <w:pPr>
        <w:shd w:val="clear" w:color="auto" w:fill="FFFFFF"/>
        <w:adjustRightInd w:val="0"/>
        <w:spacing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27AD5" w:rsidRPr="00733C55" w:rsidRDefault="00E27AD5" w:rsidP="00E27AD5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AD5" w:rsidRPr="00EB53AE" w:rsidRDefault="00E27AD5" w:rsidP="00EB53AE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53A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27AD5" w:rsidRPr="00DE078E" w:rsidRDefault="00BD15EE" w:rsidP="00DE078E">
      <w:pPr>
        <w:pStyle w:val="a3"/>
        <w:jc w:val="center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EB53A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об ОРГАНИЗАЦИИ </w:t>
      </w:r>
      <w:r w:rsidR="00003368" w:rsidRPr="00EB53A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ИННОВАЦИОННОЙ </w:t>
      </w:r>
      <w:r w:rsidRPr="00EB53A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ДЕЯТЕЛЬНОСТИ</w:t>
      </w:r>
    </w:p>
    <w:p w:rsidR="00E27AD5" w:rsidRDefault="00E27AD5" w:rsidP="00EB53AE">
      <w:pPr>
        <w:pStyle w:val="a3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EB53A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В  МУНИЦИПАЛЬНОМ  ОБЩЕОБРАЗОВАТЕЛЬНОМ  УЧРЕЖДЕНИИ </w:t>
      </w:r>
      <w:r w:rsidR="00BD15EE" w:rsidRPr="00EB53AE">
        <w:rPr>
          <w:rFonts w:ascii="Times New Roman" w:hAnsi="Times New Roman" w:cs="Times New Roman"/>
          <w:b/>
          <w:iCs/>
          <w:color w:val="000000"/>
          <w:sz w:val="24"/>
          <w:szCs w:val="24"/>
        </w:rPr>
        <w:t>«СРЕТЕНСКАЯ СРЕДНЯЯ ОБЩЕОБРАЗОВАТЕЛЬНАЯ ШКОЛА № 1»</w:t>
      </w:r>
    </w:p>
    <w:p w:rsidR="00FF1907" w:rsidRDefault="00FF1907" w:rsidP="00EB53AE">
      <w:pPr>
        <w:pStyle w:val="a3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FF1907" w:rsidRDefault="00FF1907" w:rsidP="00EB53AE">
      <w:pPr>
        <w:pStyle w:val="a3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FF1907" w:rsidRDefault="00FF1907" w:rsidP="00EB53AE">
      <w:pPr>
        <w:pStyle w:val="a3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FF1907" w:rsidRDefault="00FF1907" w:rsidP="00EB53AE">
      <w:pPr>
        <w:pStyle w:val="a3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FF1907" w:rsidRDefault="00FF1907" w:rsidP="00EB53AE">
      <w:pPr>
        <w:pStyle w:val="a3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FF1907" w:rsidRDefault="00FF1907" w:rsidP="00EB53AE">
      <w:pPr>
        <w:pStyle w:val="a3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FF1907" w:rsidRDefault="00FF1907" w:rsidP="00EB53AE">
      <w:pPr>
        <w:pStyle w:val="a3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FF1907" w:rsidRDefault="00FF1907" w:rsidP="00EB53AE">
      <w:pPr>
        <w:pStyle w:val="a3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FF1907" w:rsidRDefault="00FF1907" w:rsidP="00EB53AE">
      <w:pPr>
        <w:pStyle w:val="a3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FF1907" w:rsidRDefault="00FF1907" w:rsidP="00EB53AE">
      <w:pPr>
        <w:pStyle w:val="a3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FF1907" w:rsidRDefault="00FF1907" w:rsidP="00EB53AE">
      <w:pPr>
        <w:pStyle w:val="a3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FF1907" w:rsidRDefault="00FF1907" w:rsidP="00EB53AE">
      <w:pPr>
        <w:pStyle w:val="a3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FF1907" w:rsidRDefault="00FF1907" w:rsidP="00EB53AE">
      <w:pPr>
        <w:pStyle w:val="a3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FF1907" w:rsidRDefault="00FF1907" w:rsidP="00EB53AE">
      <w:pPr>
        <w:pStyle w:val="a3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FF1907" w:rsidRDefault="00FF1907" w:rsidP="00EB53AE">
      <w:pPr>
        <w:pStyle w:val="a3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FF1907" w:rsidRDefault="00FF1907" w:rsidP="00EB53AE">
      <w:pPr>
        <w:pStyle w:val="a3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FF1907" w:rsidRDefault="00FF1907" w:rsidP="00EB53AE">
      <w:pPr>
        <w:pStyle w:val="a3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FF1907" w:rsidRDefault="00FF1907" w:rsidP="00EB53AE">
      <w:pPr>
        <w:pStyle w:val="a3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FF1907" w:rsidRDefault="00FF1907" w:rsidP="00EB53AE">
      <w:pPr>
        <w:pStyle w:val="a3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FF1907" w:rsidRPr="00FF1907" w:rsidRDefault="00FF1907" w:rsidP="00FF1907">
      <w:pPr>
        <w:pStyle w:val="a3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FF1907">
        <w:rPr>
          <w:rFonts w:ascii="Times New Roman" w:hAnsi="Times New Roman" w:cs="Times New Roman"/>
          <w:b/>
          <w:iCs/>
          <w:color w:val="000000"/>
          <w:sz w:val="28"/>
          <w:szCs w:val="28"/>
        </w:rPr>
        <w:t>№______</w:t>
      </w:r>
    </w:p>
    <w:p w:rsidR="00003368" w:rsidRDefault="00003368" w:rsidP="006B4FCF">
      <w:pPr>
        <w:spacing w:after="0" w:line="246" w:lineRule="atLeast"/>
        <w:ind w:hanging="360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p w:rsidR="007023E1" w:rsidRDefault="007023E1" w:rsidP="00003368">
      <w:pPr>
        <w:spacing w:after="0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B4FCF" w:rsidRPr="00E94051" w:rsidRDefault="006B4FCF" w:rsidP="00003368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</w:t>
      </w:r>
      <w:r w:rsidRPr="00E94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E94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6B4FCF" w:rsidRPr="00003368" w:rsidRDefault="006B4FCF" w:rsidP="00003368">
      <w:pPr>
        <w:spacing w:after="0"/>
        <w:ind w:left="426" w:righ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астоящее  Положение  об </w:t>
      </w:r>
      <w:r w:rsidR="009400B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инновационной  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деятельности   (далее Положение) в МОУ «Сретенская СОШ №1»</w:t>
      </w:r>
      <w:r w:rsidR="008939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(дале</w:t>
      </w:r>
      <w:proofErr w:type="gramStart"/>
      <w:r w:rsidR="008939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е-</w:t>
      </w:r>
      <w:proofErr w:type="gramEnd"/>
      <w:r w:rsidR="008939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образовательная организация- ОО) 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разработано в соответствии с Федеральным Законом «Об образовании в Российской Федерации», Концепцией Федеральной целевой программы развития образования на 2011 - 2015 годы (утверждена  </w:t>
      </w:r>
      <w:r w:rsidR="00E27AD5"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аспоряжением правительства РФ 7 февраля 2011 г. №163 - </w:t>
      </w:r>
      <w:proofErr w:type="spellStart"/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</w:t>
      </w:r>
      <w:proofErr w:type="spellEnd"/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).</w:t>
      </w:r>
    </w:p>
    <w:p w:rsidR="006B4FCF" w:rsidRPr="00003368" w:rsidRDefault="006B4FCF" w:rsidP="00003368">
      <w:pPr>
        <w:spacing w:after="0"/>
        <w:ind w:left="426" w:righ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1.2.  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Настоящее Положение предназначено для регулирования норма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тивно-правовых отношений, возникающих в связи с реализацией иннова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ционной деятельности, проводимой педаго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гическим коллективом МОУ «</w:t>
      </w:r>
      <w:proofErr w:type="gramStart"/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Сретенская</w:t>
      </w:r>
      <w:proofErr w:type="gramEnd"/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СОШ №1»  в рамках Федерального, регионального, муниципального и локального экспериментов, целевых ре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гиональных и муниципальных программ</w:t>
      </w:r>
      <w:r w:rsidR="009400B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инновационных проектов.</w:t>
      </w:r>
    </w:p>
    <w:p w:rsidR="006B4FCF" w:rsidRPr="00003368" w:rsidRDefault="006B4FCF" w:rsidP="00003368">
      <w:pPr>
        <w:spacing w:after="0"/>
        <w:ind w:left="426" w:righ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1.3.  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Данное Положение исходит из того, что</w:t>
      </w:r>
    </w:p>
    <w:p w:rsidR="006B4FCF" w:rsidRPr="00003368" w:rsidRDefault="006B4FCF" w:rsidP="00003368">
      <w:pPr>
        <w:spacing w:after="0"/>
        <w:ind w:left="426" w:righ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ym w:font="Times New Roman" w:char="F0B7"/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инновационная деятельность - важнейший механизм развития общеобразовательно</w:t>
      </w:r>
      <w:r w:rsidR="008D7B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й организации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6B4FCF" w:rsidRPr="00003368" w:rsidRDefault="006B4FCF" w:rsidP="00003368">
      <w:pPr>
        <w:spacing w:after="0"/>
        <w:ind w:left="426" w:right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ym w:font="Times New Roman" w:char="F0B7"/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эксперимент - метод педагогического исследования, с помощью которого в условиях реальной образовательной практики проверяются и апробируются те или иные нововведения;</w:t>
      </w:r>
    </w:p>
    <w:p w:rsidR="006B4FCF" w:rsidRPr="00003368" w:rsidRDefault="006B4FCF" w:rsidP="00003368">
      <w:pPr>
        <w:spacing w:after="0"/>
        <w:ind w:left="426" w:righ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ym w:font="Times New Roman" w:char="F0B7"/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каждый педагогический работник и педагогический коллектив имеют право на педагогический поиск и связанную с ним инновационную и опытно-экспериментальную деятельность;</w:t>
      </w:r>
    </w:p>
    <w:p w:rsidR="006B4FCF" w:rsidRPr="00003368" w:rsidRDefault="006B4FCF" w:rsidP="00003368">
      <w:pPr>
        <w:spacing w:after="0"/>
        <w:ind w:left="426" w:righ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ym w:font="Times New Roman" w:char="F0B7"/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результативность и эффективность инновационной деятельности может обобщаться муниципальными, ре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гиональными органами управления образованием, ссылаясь на авторство участников эксперимента, если в результате этой деятельности возникает новый</w:t>
      </w:r>
      <w:r w:rsidR="008D7B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опыт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положительной динамики, образовательный продукт.</w:t>
      </w:r>
    </w:p>
    <w:p w:rsidR="006B4FCF" w:rsidRPr="00003368" w:rsidRDefault="006B4FCF" w:rsidP="008939AE">
      <w:pPr>
        <w:spacing w:after="0"/>
        <w:ind w:left="426" w:righ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1.3.Право на ведение инновационной деятельности в  МОУ « </w:t>
      </w:r>
      <w:proofErr w:type="gramStart"/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Сретенская</w:t>
      </w:r>
      <w:proofErr w:type="gramEnd"/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СОШ №1» осуществляется в соответствии </w:t>
      </w:r>
      <w:r w:rsidR="001E07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законодательством Российской Федерации в рамках компетенции образовательной организации.</w:t>
      </w:r>
    </w:p>
    <w:p w:rsidR="006B4FCF" w:rsidRPr="00003368" w:rsidRDefault="006B4FCF" w:rsidP="00003368">
      <w:pPr>
        <w:spacing w:after="0"/>
        <w:ind w:left="426" w:righ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1.4.  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Положение определяет:</w:t>
      </w:r>
    </w:p>
    <w:p w:rsidR="006B4FCF" w:rsidRPr="00003368" w:rsidRDefault="006B4FCF" w:rsidP="00003368">
      <w:pPr>
        <w:spacing w:after="0"/>
        <w:ind w:left="426" w:righ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ym w:font="Times New Roman" w:char="F02D"/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приоритетные стратегические направления и основные задачи пе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дагогического поиска, основанные на идее развития школы и связанные с созданием новой образовательной среды;</w:t>
      </w:r>
    </w:p>
    <w:p w:rsidR="006B4FCF" w:rsidRPr="00003368" w:rsidRDefault="006B4FCF" w:rsidP="00003368">
      <w:pPr>
        <w:spacing w:after="0"/>
        <w:ind w:left="426" w:righ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ym w:font="Times New Roman" w:char="F02D"/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основные приоритеты инновационной деятельности;</w:t>
      </w:r>
    </w:p>
    <w:p w:rsidR="006B4FCF" w:rsidRPr="00003368" w:rsidRDefault="006B4FCF" w:rsidP="00003368">
      <w:pPr>
        <w:spacing w:after="0"/>
        <w:ind w:left="426" w:righ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ym w:font="Times New Roman" w:char="F02D"/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основы правовой и социальной защиты авторов педагогических инициатив;</w:t>
      </w:r>
    </w:p>
    <w:p w:rsidR="006B4FCF" w:rsidRPr="00003368" w:rsidRDefault="006B4FCF" w:rsidP="00003368">
      <w:pPr>
        <w:spacing w:after="0"/>
        <w:ind w:left="426" w:righ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ym w:font="Times New Roman" w:char="F02D"/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порядок проведения </w:t>
      </w:r>
      <w:r w:rsidR="007023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инновации 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ожидаемые результаты.</w:t>
      </w:r>
    </w:p>
    <w:p w:rsidR="006B4FCF" w:rsidRPr="00003368" w:rsidRDefault="006B4FCF" w:rsidP="00003368">
      <w:pPr>
        <w:spacing w:after="0"/>
        <w:ind w:left="426" w:righ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1.5.  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Субъектами инновационной  деятельности являются:</w:t>
      </w:r>
    </w:p>
    <w:p w:rsidR="006B4FCF" w:rsidRPr="00003368" w:rsidRDefault="006B4FCF" w:rsidP="00003368">
      <w:pPr>
        <w:spacing w:after="0"/>
        <w:ind w:left="426" w:righ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ym w:font="Times New Roman" w:char="F02D"/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педагоги и обучающиеся  МОУ « </w:t>
      </w:r>
      <w:proofErr w:type="gramStart"/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Сретенская</w:t>
      </w:r>
      <w:proofErr w:type="gramEnd"/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СОШ №1»;</w:t>
      </w:r>
    </w:p>
    <w:p w:rsidR="006B4FCF" w:rsidRPr="00003368" w:rsidRDefault="006B4FCF" w:rsidP="00003368">
      <w:pPr>
        <w:spacing w:after="0"/>
        <w:ind w:left="426" w:righ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ym w:font="Times New Roman" w:char="F02D"/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методическая служба  МОУ « Сретенская СОШ №1».</w:t>
      </w:r>
    </w:p>
    <w:p w:rsidR="006B4FCF" w:rsidRPr="00003368" w:rsidRDefault="006B4FCF" w:rsidP="00003368">
      <w:pPr>
        <w:spacing w:after="0"/>
        <w:ind w:left="426" w:righ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1.6.  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 инновационной деятельностью в настоящем Положении понимается деятельность  О</w:t>
      </w:r>
      <w:r w:rsidR="008939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направленная на освоение  образцов новой образовательной и воспитательной практики, формирование культуры инноваций, а также на внедрение в практику результатов экспериментальной работы. В ходе инновационной деятельности проводится отработка механизмов обновления содержания и форм образовательного процесса в целях обеспечения устойчивого развития практики муниципального образования.</w:t>
      </w:r>
    </w:p>
    <w:p w:rsidR="006B4FCF" w:rsidRPr="00003368" w:rsidRDefault="006B4FCF" w:rsidP="00003368">
      <w:pPr>
        <w:spacing w:after="0"/>
        <w:ind w:left="426" w:righ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1.7.  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Тематика инновационной деятельности определяется педагогическим коллективом  МОУ «Сретенская СОШ №1» в соответствии с основными приоритетами развития системы образования.</w:t>
      </w:r>
    </w:p>
    <w:p w:rsidR="006B4FCF" w:rsidRPr="00003368" w:rsidRDefault="006B4FCF" w:rsidP="00003368">
      <w:pPr>
        <w:spacing w:after="0"/>
        <w:ind w:left="426" w:righ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B4FCF" w:rsidRDefault="006B4FCF" w:rsidP="00003368">
      <w:pPr>
        <w:spacing w:after="0"/>
        <w:ind w:left="720" w:right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6C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5F6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5F6C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  инновационной  деятельности.</w:t>
      </w:r>
    </w:p>
    <w:p w:rsidR="005F6C19" w:rsidRPr="005F6C19" w:rsidRDefault="005F6C19" w:rsidP="00003368">
      <w:pPr>
        <w:spacing w:after="0"/>
        <w:ind w:left="720" w:right="28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FCF" w:rsidRDefault="002A3533" w:rsidP="002A3533">
      <w:pPr>
        <w:spacing w:after="0"/>
        <w:ind w:left="426" w:righ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2.1. Цель</w:t>
      </w:r>
      <w:r w:rsidR="004904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90487" w:rsidRPr="004904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инновационной  деятельности</w:t>
      </w:r>
      <w:r w:rsidR="00490487"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904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</w:t>
      </w:r>
      <w:r w:rsidR="006B4FCF"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беспечить качественные изменения в образовании и воспитании детей для предоставления им возможностей развиваться как духовной, творческой и здоровой личности в соответствии с возможностями, потребностями, требованиями современного гражданского общества.</w:t>
      </w:r>
    </w:p>
    <w:p w:rsidR="00490487" w:rsidRPr="00003368" w:rsidRDefault="00490487" w:rsidP="002A3533">
      <w:pPr>
        <w:spacing w:after="0"/>
        <w:ind w:left="426" w:righ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FCF" w:rsidRDefault="006B4FCF" w:rsidP="00003368">
      <w:pPr>
        <w:spacing w:after="0"/>
        <w:ind w:left="720" w:right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6C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5F6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5F6C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инновационной  деятельности.</w:t>
      </w:r>
    </w:p>
    <w:p w:rsidR="005F6C19" w:rsidRPr="00C7371D" w:rsidRDefault="00C7371D" w:rsidP="00C7371D">
      <w:pPr>
        <w:spacing w:after="0"/>
        <w:ind w:right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C7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задачам инновационной деятельности относим</w:t>
      </w:r>
      <w:r w:rsidR="007C2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B4FCF" w:rsidRPr="00003368" w:rsidRDefault="006B4FCF" w:rsidP="00003368">
      <w:pPr>
        <w:spacing w:after="0"/>
        <w:ind w:left="426" w:righ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3.1.  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C20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оздание условий для решения актуальных проблем О</w:t>
      </w:r>
      <w:r w:rsidR="00E940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О;</w:t>
      </w:r>
    </w:p>
    <w:p w:rsidR="006B4FCF" w:rsidRPr="00003368" w:rsidRDefault="006B4FCF" w:rsidP="00003368">
      <w:pPr>
        <w:spacing w:after="0"/>
        <w:ind w:left="426" w:righ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3.2.  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привлечение педагогов-практиков к разработке направлений, отражающих приоритеты образовательной политики;</w:t>
      </w:r>
    </w:p>
    <w:p w:rsidR="006B4FCF" w:rsidRPr="00003368" w:rsidRDefault="006B4FCF" w:rsidP="00003368">
      <w:pPr>
        <w:spacing w:after="0"/>
        <w:ind w:left="426" w:righ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3.3.  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организация взаимодействия науки и практики образования;</w:t>
      </w:r>
    </w:p>
    <w:p w:rsidR="006B4FCF" w:rsidRPr="00003368" w:rsidRDefault="006B4FCF" w:rsidP="00003368">
      <w:pPr>
        <w:spacing w:after="0"/>
        <w:ind w:left="426" w:righ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3.4.  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создание условий для существования разных педагогических школ, направлений, подходов к содержанию и технологиям образовательного и воспитательного процессов, что расширит возможность выбора для потребителей образовательных услуг;</w:t>
      </w:r>
    </w:p>
    <w:p w:rsidR="006B4FCF" w:rsidRPr="00003368" w:rsidRDefault="006B4FCF" w:rsidP="00003368">
      <w:pPr>
        <w:spacing w:after="0"/>
        <w:ind w:left="426" w:righ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3.5.  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содействие распространению инновационных разработок.</w:t>
      </w:r>
    </w:p>
    <w:p w:rsidR="00E94051" w:rsidRDefault="00E94051" w:rsidP="00003368">
      <w:pPr>
        <w:spacing w:after="0"/>
        <w:ind w:left="720" w:right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4FCF" w:rsidRPr="006B3993" w:rsidRDefault="006B4FCF" w:rsidP="006B3993">
      <w:pPr>
        <w:spacing w:after="0"/>
        <w:ind w:left="720" w:right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3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6B3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6B3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организации и проведения инновационной деятельности.</w:t>
      </w:r>
    </w:p>
    <w:p w:rsidR="006B3993" w:rsidRPr="00003368" w:rsidRDefault="006B3993" w:rsidP="006B3993">
      <w:pPr>
        <w:spacing w:after="0"/>
        <w:ind w:left="720" w:right="28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FCF" w:rsidRPr="00003368" w:rsidRDefault="00B83A41" w:rsidP="00003368">
      <w:pPr>
        <w:spacing w:after="0"/>
        <w:ind w:left="426" w:righ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="006B4FCF"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.1.  </w:t>
      </w:r>
      <w:r w:rsidR="006B4FCF" w:rsidRPr="000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B4FCF"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Инновационная деятельность может осуществляться педагогическим коллективом в целом, творческими группами учителей, отдельными педагогическими работниками</w:t>
      </w:r>
      <w:r w:rsidR="006B39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сообществом педагогов и родителей (законных представителей несовершеннолетних обучающихся) </w:t>
      </w:r>
      <w:r w:rsidR="006B4FCF"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соответствии с целями и задачами, определенными настоящим Положением.</w:t>
      </w:r>
    </w:p>
    <w:p w:rsidR="006B4FCF" w:rsidRPr="00003368" w:rsidRDefault="00B83A41" w:rsidP="00003368">
      <w:pPr>
        <w:spacing w:after="0"/>
        <w:ind w:left="426" w:righ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="006B4FCF"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.2.  </w:t>
      </w:r>
      <w:r w:rsidR="006B4FCF" w:rsidRPr="000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B4FCF"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Организация инновационной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6B4FCF"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деятельности может быть инициирована  Министерством образования, науки и молодежной политики Забайкальского края, Министерством образо</w:t>
      </w:r>
      <w:r w:rsidR="006B4FCF"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вания Российской 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Управлением образования администрации муниципального района «Сретенский район», п</w:t>
      </w:r>
      <w:r w:rsidR="00765A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едагогическим коллективом школы или родительским сообществом.</w:t>
      </w:r>
    </w:p>
    <w:p w:rsidR="006B4FCF" w:rsidRPr="00003368" w:rsidRDefault="006B4FCF" w:rsidP="00003368">
      <w:pPr>
        <w:spacing w:after="0"/>
        <w:ind w:left="426" w:righ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5.3.  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Статус эксперимента определяет  Министерство образования, науки и молодежной политики Забайкальского края приказом </w:t>
      </w:r>
      <w:r w:rsidR="00765A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инистра образования</w:t>
      </w:r>
      <w:r w:rsidRPr="00003368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.</w:t>
      </w:r>
    </w:p>
    <w:p w:rsidR="006B4FCF" w:rsidRPr="00003368" w:rsidRDefault="00B83A41" w:rsidP="00003368">
      <w:pPr>
        <w:spacing w:after="0"/>
        <w:ind w:left="426" w:righ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="006B4FCF"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.4.  </w:t>
      </w:r>
      <w:r w:rsidR="006B4FCF" w:rsidRPr="000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B4FCF"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Статус локальной инновационной и опытно-экспериментальной деятельности рассматривается методическим советом МОУ «</w:t>
      </w:r>
      <w:proofErr w:type="gramStart"/>
      <w:r w:rsidR="006B4FCF"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Сретенская</w:t>
      </w:r>
      <w:proofErr w:type="gramEnd"/>
      <w:r w:rsidR="006B4FCF"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СОШ №1», где основное содержание и участники эксперимента утверждаются педагогическим советом школы.</w:t>
      </w:r>
    </w:p>
    <w:p w:rsidR="006B4FCF" w:rsidRDefault="00B83A41" w:rsidP="00003368">
      <w:pPr>
        <w:spacing w:after="0"/>
        <w:ind w:left="426" w:righ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="006B4FCF"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.5.  </w:t>
      </w:r>
      <w:r w:rsidR="006B4FCF" w:rsidRPr="000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B4FCF"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Деятельность участников инновационной</w:t>
      </w:r>
      <w:r w:rsidR="00765A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6B4FCF"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работы подвергается про</w:t>
      </w:r>
      <w:r w:rsidR="006B4FCF"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межуточному и итоговому мониторингу результативности инновационной</w:t>
      </w:r>
      <w:r w:rsidR="004851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6B4FCF"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деятельности.</w:t>
      </w:r>
    </w:p>
    <w:p w:rsidR="004851EE" w:rsidRPr="00003368" w:rsidRDefault="004851EE" w:rsidP="00003368">
      <w:pPr>
        <w:spacing w:after="0"/>
        <w:ind w:left="426" w:righ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FCF" w:rsidRDefault="004851EE" w:rsidP="00003368">
      <w:pPr>
        <w:spacing w:after="0"/>
        <w:ind w:left="720" w:right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</w:t>
      </w:r>
      <w:r w:rsidR="006B4FCF" w:rsidRPr="00485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6B4FCF" w:rsidRPr="0048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6B4FCF" w:rsidRPr="00485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и отчетность по инновационной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851EE" w:rsidRPr="004851EE" w:rsidRDefault="004851EE" w:rsidP="00003368">
      <w:pPr>
        <w:spacing w:after="0"/>
        <w:ind w:left="720" w:right="28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FCF" w:rsidRPr="00003368" w:rsidRDefault="004851EE" w:rsidP="00003368">
      <w:pPr>
        <w:spacing w:after="0"/>
        <w:ind w:left="426" w:righ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="006B4FCF"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.1.  </w:t>
      </w:r>
      <w:r w:rsidR="006B4FCF" w:rsidRPr="000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B4FCF"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Документация по инновационной деятельности хранится у координаторов инновационных проектов  (программы, планы, творческие отчеты).</w:t>
      </w:r>
    </w:p>
    <w:p w:rsidR="006B4FCF" w:rsidRPr="00003368" w:rsidRDefault="004851EE" w:rsidP="00E22943">
      <w:pPr>
        <w:spacing w:after="0"/>
        <w:ind w:left="426" w:right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="006B4FCF"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.2.  </w:t>
      </w:r>
      <w:r w:rsidR="006B4FCF" w:rsidRPr="000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B4FCF"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образовательно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й организации </w:t>
      </w:r>
      <w:r w:rsidR="006B4FCF"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систематически проводится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мониторинг </w:t>
      </w:r>
      <w:r w:rsidR="006B4FCF"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эффективности</w:t>
      </w:r>
      <w:r w:rsidR="00E2294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6B4FCF"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инновационной </w:t>
      </w:r>
      <w:r w:rsidR="00E2294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6B4FCF"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деятельности</w:t>
      </w:r>
      <w:proofErr w:type="gramStart"/>
      <w:r w:rsidR="00E2294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</w:p>
    <w:p w:rsidR="006B4FCF" w:rsidRPr="00003368" w:rsidRDefault="004851EE" w:rsidP="00003368">
      <w:pPr>
        <w:spacing w:after="0"/>
        <w:ind w:left="426" w:righ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="006B4FCF"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.3.  </w:t>
      </w:r>
      <w:r w:rsidR="006B4FCF" w:rsidRPr="000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B4FCF"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Положения, локальные акты по инновационной деятельности разрабатываются проблемно-творческими группами и проходят </w:t>
      </w:r>
      <w:r w:rsidR="00E2294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обязательную </w:t>
      </w:r>
      <w:r w:rsidR="006B4FCF"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экспертизу.</w:t>
      </w:r>
    </w:p>
    <w:p w:rsidR="006B4FCF" w:rsidRPr="00003368" w:rsidRDefault="004851EE" w:rsidP="00003368">
      <w:pPr>
        <w:spacing w:after="0"/>
        <w:ind w:left="426" w:righ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="006B4FCF"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.4.  </w:t>
      </w:r>
      <w:r w:rsidR="006B4FCF" w:rsidRPr="000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B4FCF"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 основным результатам инновационной деятельности </w:t>
      </w:r>
      <w:r w:rsidR="00E2294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МОУ «</w:t>
      </w:r>
      <w:proofErr w:type="gramStart"/>
      <w:r w:rsidR="00E2294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Сретенская</w:t>
      </w:r>
      <w:proofErr w:type="gramEnd"/>
      <w:r w:rsidR="00E2294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СОШ №1»</w:t>
      </w:r>
      <w:r w:rsidR="006B4FCF"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относятся:</w:t>
      </w:r>
    </w:p>
    <w:p w:rsidR="006B4FCF" w:rsidRPr="00003368" w:rsidRDefault="006B4FCF" w:rsidP="00003368">
      <w:pPr>
        <w:spacing w:after="0"/>
        <w:ind w:left="142" w:righ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ym w:font="Times New Roman" w:char="F02D"/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разработка единой системы инновационного развития образовательно</w:t>
      </w:r>
      <w:r w:rsidR="00605F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й организации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6B4FCF" w:rsidRDefault="006B4FCF" w:rsidP="00003368">
      <w:pPr>
        <w:spacing w:after="0"/>
        <w:ind w:left="142" w:righ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ym w:font="Times New Roman" w:char="F02D"/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продукты инновационной деятельности (проекты, методические рекомендации, программы, модели управления и </w:t>
      </w:r>
      <w:r w:rsidR="00605F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др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.).</w:t>
      </w:r>
    </w:p>
    <w:p w:rsidR="00D514D7" w:rsidRPr="00003368" w:rsidRDefault="00D514D7" w:rsidP="00D514D7">
      <w:pPr>
        <w:shd w:val="clear" w:color="auto" w:fill="FFFFFF"/>
        <w:spacing w:after="0"/>
        <w:ind w:left="426" w:righ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5.5.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.Ежегодно в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проводится заседание педагогического совета по вопросам развития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инновационной деятельности и ее итогам.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514D7" w:rsidRPr="00003368" w:rsidRDefault="00D514D7" w:rsidP="00D514D7">
      <w:pPr>
        <w:shd w:val="clear" w:color="auto" w:fill="FFFFFF"/>
        <w:spacing w:after="0"/>
        <w:ind w:left="426" w:righ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5.6.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.К основным результатам инновационной деятельности образовательного учреждения  относятся:</w:t>
      </w:r>
    </w:p>
    <w:p w:rsidR="00D514D7" w:rsidRPr="00003368" w:rsidRDefault="00D514D7" w:rsidP="00D514D7">
      <w:pPr>
        <w:spacing w:after="0"/>
        <w:ind w:left="426" w:righ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ym w:font="Times New Roman" w:char="F02D"/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создание банка инновационных образовательных ресурсов, доступных для других  образовательных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организаций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D514D7" w:rsidRPr="00003368" w:rsidRDefault="00D514D7" w:rsidP="00D514D7">
      <w:pPr>
        <w:spacing w:after="0"/>
        <w:ind w:left="426" w:righ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ym w:font="Times New Roman" w:char="F02D"/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разработка единой систем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ы инновационного развития МОУ «Сретенская СОШ №1»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D514D7" w:rsidRDefault="00D514D7" w:rsidP="00D514D7">
      <w:pPr>
        <w:spacing w:after="0"/>
        <w:ind w:left="426" w:righ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ym w:font="Times New Roman" w:char="F02D"/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продукты инновационной деятельности (проекты, методические рекомендации, программы, модели управления и т.д.)</w:t>
      </w:r>
    </w:p>
    <w:p w:rsidR="00D514D7" w:rsidRDefault="00D514D7" w:rsidP="00003368">
      <w:pPr>
        <w:spacing w:after="0"/>
        <w:ind w:left="142" w:righ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851EE" w:rsidRPr="00003368" w:rsidRDefault="004851EE" w:rsidP="00003368">
      <w:pPr>
        <w:spacing w:after="0"/>
        <w:ind w:left="142" w:righ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FCF" w:rsidRDefault="00605FFC" w:rsidP="00003368">
      <w:pPr>
        <w:spacing w:after="0"/>
        <w:ind w:left="714" w:right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6B4FCF" w:rsidRPr="00605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6B4FCF" w:rsidRPr="00605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6B4FCF" w:rsidRPr="00605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 инновационной деятельности</w:t>
      </w:r>
      <w:r w:rsidRPr="00605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05FFC" w:rsidRPr="00605FFC" w:rsidRDefault="00605FFC" w:rsidP="00003368">
      <w:pPr>
        <w:spacing w:after="0"/>
        <w:ind w:left="714" w:right="28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FCF" w:rsidRPr="00003368" w:rsidRDefault="00605FFC" w:rsidP="00003368">
      <w:pPr>
        <w:spacing w:after="0"/>
        <w:ind w:left="425" w:righ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="006B4FCF"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.1.  </w:t>
      </w:r>
      <w:r w:rsidR="006B4FCF" w:rsidRPr="000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B4FCF"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Целью мониторинга является отслеживание динамики  инновационной деятельности, внедряемой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ОО,</w:t>
      </w:r>
      <w:r w:rsidR="006B4FCF"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оценка эффективности управления ею.</w:t>
      </w:r>
    </w:p>
    <w:p w:rsidR="006B4FCF" w:rsidRPr="00003368" w:rsidRDefault="00605FFC" w:rsidP="00003368">
      <w:pPr>
        <w:spacing w:after="0"/>
        <w:ind w:left="425" w:righ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="006B4FCF"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.2.  </w:t>
      </w:r>
      <w:r w:rsidR="006B4FCF" w:rsidRPr="000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B4FCF"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Задачи системы мониторинга инновационной деятельности:</w:t>
      </w:r>
    </w:p>
    <w:p w:rsidR="006B4FCF" w:rsidRPr="00003368" w:rsidRDefault="006B4FCF" w:rsidP="00003368">
      <w:pPr>
        <w:spacing w:after="0"/>
        <w:ind w:left="425" w:righ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ym w:font="Times New Roman" w:char="F0B7"/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непрерывное наблюдение за динамикой развития О</w:t>
      </w:r>
      <w:r w:rsidR="00605F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своевременное выявление изменений и факторов, вызывающих эти изменения;</w:t>
      </w:r>
    </w:p>
    <w:p w:rsidR="006B4FCF" w:rsidRPr="00003368" w:rsidRDefault="006B4FCF" w:rsidP="00003368">
      <w:pPr>
        <w:spacing w:after="0"/>
        <w:ind w:left="425" w:righ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ym w:font="Times New Roman" w:char="F0B7"/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непрерывное наблюден</w:t>
      </w:r>
      <w:r w:rsidR="00AC73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ие за эффективностью внедрения инновационных  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технологи</w:t>
      </w:r>
      <w:r w:rsidR="00AC73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й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обучения и воспитания;</w:t>
      </w:r>
    </w:p>
    <w:p w:rsidR="006B4FCF" w:rsidRPr="00003368" w:rsidRDefault="006B4FCF" w:rsidP="00003368">
      <w:pPr>
        <w:spacing w:after="0"/>
        <w:ind w:left="425" w:righ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ym w:font="Times New Roman" w:char="F0B7"/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осуществление тактического и стратегического прогнозирования развития важнейших инновационных процессов в О</w:t>
      </w:r>
      <w:r w:rsidR="00AC73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6B4FCF" w:rsidRPr="00003368" w:rsidRDefault="006B4FCF" w:rsidP="00003368">
      <w:pPr>
        <w:spacing w:after="0"/>
        <w:ind w:left="425" w:righ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ym w:font="Times New Roman" w:char="F0B7"/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повышение мотивации педагогов в области обеспечения качества предоставляемых услуг за счет включения О</w:t>
      </w:r>
      <w:r w:rsidR="00AC73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инновационную деятельность и конкурентную борьбу среди О</w:t>
      </w:r>
      <w:r w:rsidR="00AC73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района;</w:t>
      </w:r>
    </w:p>
    <w:p w:rsidR="006B4FCF" w:rsidRPr="00003368" w:rsidRDefault="006B4FCF" w:rsidP="00003368">
      <w:pPr>
        <w:spacing w:after="0"/>
        <w:ind w:left="425" w:righ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ym w:font="Times New Roman" w:char="F0B7"/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вовлечение родительской общественности в процесс повышения качества </w:t>
      </w:r>
      <w:r w:rsidR="00AC73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инновационной деятельности школы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6B4FCF" w:rsidRPr="00003368" w:rsidRDefault="00605FFC" w:rsidP="00FA613A">
      <w:pPr>
        <w:spacing w:after="0"/>
        <w:ind w:left="425" w:righ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="006B4FCF"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.3.  </w:t>
      </w:r>
      <w:r w:rsidR="006B4FCF" w:rsidRPr="000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B4FCF"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мониторинга достижений и эффективности работы О</w:t>
      </w:r>
      <w:r w:rsidR="00AC73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="006B4FCF"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выбраны следующие показатели</w:t>
      </w:r>
      <w:proofErr w:type="gramStart"/>
      <w:r w:rsidR="006B4FCF"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:;</w:t>
      </w:r>
      <w:proofErr w:type="gramEnd"/>
    </w:p>
    <w:p w:rsidR="006B4FCF" w:rsidRPr="00003368" w:rsidRDefault="006B4FCF" w:rsidP="00003368">
      <w:pPr>
        <w:spacing w:after="0"/>
        <w:ind w:left="425" w:righ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ym w:font="Times New Roman" w:char="F02D"/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стабильно высокие результаты реализации образовательного процесса в О</w:t>
      </w:r>
      <w:r w:rsidR="00FA61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выражающиеся в изменении уровня развития </w:t>
      </w:r>
      <w:r w:rsidR="00FA61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субъектов образовательного процесса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6B4FCF" w:rsidRPr="00003368" w:rsidRDefault="006B4FCF" w:rsidP="00003368">
      <w:pPr>
        <w:spacing w:after="0"/>
        <w:ind w:left="284" w:right="-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sym w:font="Times New Roman" w:char="F02D"/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удовлетворение социального заказа к образовательным услугам, предоставляемым</w:t>
      </w:r>
      <w:r w:rsidR="009252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O</w:t>
      </w:r>
      <w:proofErr w:type="gramEnd"/>
      <w:r w:rsidR="009252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6B4FCF" w:rsidRPr="00003368" w:rsidRDefault="006B4FCF" w:rsidP="00003368">
      <w:pPr>
        <w:spacing w:after="0"/>
        <w:ind w:left="425" w:righ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ym w:font="Times New Roman" w:char="F02D"/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рост рейтинга О</w:t>
      </w:r>
      <w:r w:rsidR="00FA61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 районном, краевом и российском уровнях;</w:t>
      </w:r>
    </w:p>
    <w:p w:rsidR="006B4FCF" w:rsidRPr="00003368" w:rsidRDefault="006B4FCF" w:rsidP="00003368">
      <w:pPr>
        <w:spacing w:after="0"/>
        <w:ind w:left="425" w:righ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ym w:font="Times New Roman" w:char="F02D"/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положительные изменения к конструктивной активности педагогического коллектива.</w:t>
      </w:r>
    </w:p>
    <w:p w:rsidR="006B4FCF" w:rsidRPr="00003368" w:rsidRDefault="00605FFC" w:rsidP="00003368">
      <w:pPr>
        <w:spacing w:after="0"/>
        <w:ind w:left="425" w:righ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="006B4FCF"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.4.  </w:t>
      </w:r>
      <w:r w:rsidR="006B4FCF" w:rsidRPr="000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B4FCF"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Основные методы мониторинга инновационной деятельности в </w:t>
      </w:r>
      <w:r w:rsidR="009252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школе</w:t>
      </w:r>
      <w:r w:rsidR="006B4FCF"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6B4FCF" w:rsidRPr="00003368" w:rsidRDefault="006B4FCF" w:rsidP="00003368">
      <w:pPr>
        <w:spacing w:after="0"/>
        <w:ind w:left="425" w:righ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ym w:font="Times New Roman" w:char="F02D"/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proofErr w:type="gramStart"/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экспресс-диагности</w:t>
      </w:r>
      <w:r w:rsidR="009252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ки</w:t>
      </w:r>
      <w:proofErr w:type="spellEnd"/>
      <w:proofErr w:type="gramEnd"/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наблюдени</w:t>
      </w:r>
      <w:r w:rsidR="009252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эксперимент, беседа, анкетирование, опросы, качественный анализ продуктов деятельности, документов и опыта работы педагогов;</w:t>
      </w:r>
    </w:p>
    <w:p w:rsidR="006B4FCF" w:rsidRPr="00003368" w:rsidRDefault="006B4FCF" w:rsidP="00003368">
      <w:pPr>
        <w:spacing w:after="0"/>
        <w:ind w:left="425" w:righ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ym w:font="Times New Roman" w:char="F02D"/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количественная обработка результатов;</w:t>
      </w:r>
    </w:p>
    <w:p w:rsidR="006B4FCF" w:rsidRPr="00003368" w:rsidRDefault="006B4FCF" w:rsidP="00003368">
      <w:pPr>
        <w:spacing w:after="0"/>
        <w:ind w:left="425" w:righ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ym w:font="Times New Roman" w:char="F02D"/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индивидуальная и групповая экспертная оценка;</w:t>
      </w:r>
    </w:p>
    <w:p w:rsidR="006B4FCF" w:rsidRDefault="006B4FCF" w:rsidP="00003368">
      <w:pPr>
        <w:spacing w:after="0"/>
        <w:ind w:left="425" w:righ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ym w:font="Times New Roman" w:char="F02D"/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учет рейтинга педагога в коллективе единомышленников.</w:t>
      </w:r>
    </w:p>
    <w:p w:rsidR="00925231" w:rsidRPr="00003368" w:rsidRDefault="00925231" w:rsidP="00003368">
      <w:pPr>
        <w:spacing w:after="0"/>
        <w:ind w:left="425" w:righ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5231" w:rsidRPr="00925231" w:rsidRDefault="00925231" w:rsidP="00003368">
      <w:pPr>
        <w:spacing w:after="0"/>
        <w:ind w:right="28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0D9C" w:rsidRPr="00003368" w:rsidRDefault="007B0D9C" w:rsidP="00003368">
      <w:pPr>
        <w:spacing w:after="0"/>
        <w:ind w:left="426" w:righ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FCF" w:rsidRPr="007B0D9C" w:rsidRDefault="00D514D7" w:rsidP="00003368">
      <w:pPr>
        <w:spacing w:after="0"/>
        <w:ind w:left="360" w:right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6B4FCF" w:rsidRPr="007B0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6B4FCF" w:rsidRPr="007B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6B4FCF" w:rsidRPr="007B0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Распространение инновационного опыта.</w:t>
      </w:r>
    </w:p>
    <w:p w:rsidR="007B0D9C" w:rsidRPr="00003368" w:rsidRDefault="007B0D9C" w:rsidP="00003368">
      <w:pPr>
        <w:spacing w:after="0"/>
        <w:ind w:left="360" w:right="28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FCF" w:rsidRPr="00003368" w:rsidRDefault="00D514D7" w:rsidP="00003368">
      <w:pPr>
        <w:spacing w:after="0"/>
        <w:ind w:righ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</w:t>
      </w:r>
      <w:r w:rsidR="006B4FCF"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.1.</w:t>
      </w:r>
      <w:r w:rsidR="006B4FCF" w:rsidRPr="000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B4FCF"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Выступления на обучающих семинарах, методических совещаниях, педагогических советах</w:t>
      </w:r>
      <w:r w:rsidR="006023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 участие в симпозиумах, конференциях</w:t>
      </w:r>
      <w:r w:rsidR="006B4FCF"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целях транслирования инно</w:t>
      </w:r>
      <w:r w:rsidR="006B4FCF"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вационного опыта по вопросам апробации инновации, обеспечивающей реализацию целевой линии развития школы.</w:t>
      </w:r>
    </w:p>
    <w:p w:rsidR="006B4FCF" w:rsidRPr="00003368" w:rsidRDefault="00D514D7" w:rsidP="00003368">
      <w:pPr>
        <w:spacing w:after="0"/>
        <w:ind w:righ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</w:t>
      </w:r>
      <w:r w:rsidR="006B4FCF"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.2.</w:t>
      </w:r>
      <w:r w:rsidR="000A5B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="006023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емонстрация опыта путем проведения о</w:t>
      </w:r>
      <w:r w:rsidR="006B4FCF"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ткрыты</w:t>
      </w:r>
      <w:r w:rsidR="006023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</w:t>
      </w:r>
      <w:r w:rsidR="006B4FCF"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урок</w:t>
      </w:r>
      <w:r w:rsidR="006023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ов </w:t>
      </w:r>
      <w:r w:rsidR="006B4FCF"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="006023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других </w:t>
      </w:r>
      <w:r w:rsidR="006B4FCF"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мероприяти</w:t>
      </w:r>
      <w:r w:rsidR="000A5B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й</w:t>
      </w:r>
      <w:r w:rsidR="006B4FCF" w:rsidRPr="0000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6B4FCF" w:rsidRDefault="00D514D7" w:rsidP="00003368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</w:t>
      </w:r>
      <w:r w:rsidR="007B0D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.3.Публикации.</w:t>
      </w:r>
    </w:p>
    <w:p w:rsidR="000A5B69" w:rsidRPr="00003368" w:rsidRDefault="00D514D7" w:rsidP="00003368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</w:t>
      </w:r>
      <w:r w:rsidR="000A5B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.4.</w:t>
      </w:r>
      <w:r w:rsidR="005F0D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Обмен опытом посредством организации </w:t>
      </w:r>
      <w:proofErr w:type="spellStart"/>
      <w:r w:rsidR="005F0D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стажировочных</w:t>
      </w:r>
      <w:proofErr w:type="spellEnd"/>
      <w:r w:rsidR="005F0D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площадок.</w:t>
      </w:r>
    </w:p>
    <w:p w:rsidR="00FE5EB4" w:rsidRDefault="00FE5EB4"/>
    <w:sectPr w:rsidR="00FE5EB4" w:rsidSect="00E27AD5">
      <w:footerReference w:type="default" r:id="rId6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231" w:rsidRDefault="00925231" w:rsidP="00003368">
      <w:pPr>
        <w:spacing w:after="0" w:line="240" w:lineRule="auto"/>
      </w:pPr>
      <w:r>
        <w:separator/>
      </w:r>
    </w:p>
  </w:endnote>
  <w:endnote w:type="continuationSeparator" w:id="0">
    <w:p w:rsidR="00925231" w:rsidRDefault="00925231" w:rsidP="00003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69688"/>
      <w:docPartObj>
        <w:docPartGallery w:val="Page Numbers (Bottom of Page)"/>
        <w:docPartUnique/>
      </w:docPartObj>
    </w:sdtPr>
    <w:sdtContent>
      <w:p w:rsidR="00925231" w:rsidRDefault="00DD4D76">
        <w:pPr>
          <w:pStyle w:val="a6"/>
          <w:jc w:val="right"/>
        </w:pPr>
        <w:fldSimple w:instr=" PAGE   \* MERGEFORMAT ">
          <w:r w:rsidR="00D514D7">
            <w:rPr>
              <w:noProof/>
            </w:rPr>
            <w:t>5</w:t>
          </w:r>
        </w:fldSimple>
      </w:p>
    </w:sdtContent>
  </w:sdt>
  <w:p w:rsidR="00925231" w:rsidRDefault="0092523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231" w:rsidRDefault="00925231" w:rsidP="00003368">
      <w:pPr>
        <w:spacing w:after="0" w:line="240" w:lineRule="auto"/>
      </w:pPr>
      <w:r>
        <w:separator/>
      </w:r>
    </w:p>
  </w:footnote>
  <w:footnote w:type="continuationSeparator" w:id="0">
    <w:p w:rsidR="00925231" w:rsidRDefault="00925231" w:rsidP="000033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FCF"/>
    <w:rsid w:val="00003368"/>
    <w:rsid w:val="000A5B69"/>
    <w:rsid w:val="001E07A2"/>
    <w:rsid w:val="002A3533"/>
    <w:rsid w:val="004851EE"/>
    <w:rsid w:val="00490487"/>
    <w:rsid w:val="005F0D06"/>
    <w:rsid w:val="005F6C19"/>
    <w:rsid w:val="00602372"/>
    <w:rsid w:val="00605FFC"/>
    <w:rsid w:val="006B3993"/>
    <w:rsid w:val="006B4FCF"/>
    <w:rsid w:val="007023E1"/>
    <w:rsid w:val="00765ACE"/>
    <w:rsid w:val="00790847"/>
    <w:rsid w:val="007B0D9C"/>
    <w:rsid w:val="007C20A8"/>
    <w:rsid w:val="008939AE"/>
    <w:rsid w:val="008D7B1B"/>
    <w:rsid w:val="00925231"/>
    <w:rsid w:val="009400B1"/>
    <w:rsid w:val="00AC5D47"/>
    <w:rsid w:val="00AC7324"/>
    <w:rsid w:val="00B83A41"/>
    <w:rsid w:val="00BD15EE"/>
    <w:rsid w:val="00C7371D"/>
    <w:rsid w:val="00D514D7"/>
    <w:rsid w:val="00DD4D76"/>
    <w:rsid w:val="00DE078E"/>
    <w:rsid w:val="00E22943"/>
    <w:rsid w:val="00E27AD5"/>
    <w:rsid w:val="00E917A3"/>
    <w:rsid w:val="00E94051"/>
    <w:rsid w:val="00EB53AE"/>
    <w:rsid w:val="00F7091F"/>
    <w:rsid w:val="00FA613A"/>
    <w:rsid w:val="00FE5EB4"/>
    <w:rsid w:val="00FF1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53AE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003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3368"/>
  </w:style>
  <w:style w:type="paragraph" w:styleId="a6">
    <w:name w:val="footer"/>
    <w:basedOn w:val="a"/>
    <w:link w:val="a7"/>
    <w:uiPriority w:val="99"/>
    <w:unhideWhenUsed/>
    <w:rsid w:val="00003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33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9292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direktor</cp:lastModifiedBy>
  <cp:revision>3</cp:revision>
  <cp:lastPrinted>2015-03-14T09:44:00Z</cp:lastPrinted>
  <dcterms:created xsi:type="dcterms:W3CDTF">2015-03-10T09:22:00Z</dcterms:created>
  <dcterms:modified xsi:type="dcterms:W3CDTF">2015-03-14T09:45:00Z</dcterms:modified>
</cp:coreProperties>
</file>